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6D" w:rsidRPr="00B24522" w:rsidRDefault="007B6C6D" w:rsidP="007B6C6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7B6C6D" w:rsidRPr="00B24522" w:rsidRDefault="007B6C6D" w:rsidP="007B6C6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7B6C6D" w:rsidRPr="00B24522" w:rsidRDefault="007B6C6D" w:rsidP="007B6C6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 xml:space="preserve"> г. В</w:t>
      </w:r>
      <w:r>
        <w:rPr>
          <w:sz w:val="22"/>
          <w:szCs w:val="22"/>
        </w:rPr>
        <w:t xml:space="preserve">ладикавказ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___________________</w:t>
      </w:r>
    </w:p>
    <w:p w:rsidR="007B6C6D" w:rsidRPr="00B24522" w:rsidRDefault="007B6C6D" w:rsidP="007B6C6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>ете муниципального образования</w:t>
      </w:r>
    </w:p>
    <w:p w:rsidR="007B6C6D" w:rsidRPr="00B24522" w:rsidRDefault="007B6C6D" w:rsidP="007B6C6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proofErr w:type="spellStart"/>
      <w:r w:rsidRPr="00B24522">
        <w:rPr>
          <w:sz w:val="22"/>
          <w:szCs w:val="22"/>
        </w:rPr>
        <w:t>г</w:t>
      </w:r>
      <w:proofErr w:type="gramStart"/>
      <w:r w:rsidRPr="00B24522">
        <w:rPr>
          <w:sz w:val="22"/>
          <w:szCs w:val="22"/>
        </w:rPr>
        <w:t>.В</w:t>
      </w:r>
      <w:proofErr w:type="gramEnd"/>
      <w:r w:rsidRPr="00B24522">
        <w:rPr>
          <w:sz w:val="22"/>
          <w:szCs w:val="22"/>
        </w:rPr>
        <w:t>ладикав</w:t>
      </w:r>
      <w:r>
        <w:rPr>
          <w:sz w:val="22"/>
          <w:szCs w:val="22"/>
        </w:rPr>
        <w:t>каз</w:t>
      </w:r>
      <w:proofErr w:type="spellEnd"/>
      <w:r>
        <w:rPr>
          <w:sz w:val="22"/>
          <w:szCs w:val="22"/>
        </w:rPr>
        <w:t xml:space="preserve"> на 2013 год и на плановый </w:t>
      </w:r>
    </w:p>
    <w:p w:rsidR="007B6C6D" w:rsidRDefault="007B6C6D" w:rsidP="007B6C6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период 201</w:t>
      </w:r>
      <w:r>
        <w:rPr>
          <w:sz w:val="22"/>
          <w:szCs w:val="22"/>
        </w:rPr>
        <w:t>4</w:t>
      </w:r>
      <w:r w:rsidRPr="00B24522">
        <w:rPr>
          <w:sz w:val="22"/>
          <w:szCs w:val="22"/>
        </w:rPr>
        <w:t xml:space="preserve"> и 201</w:t>
      </w:r>
      <w:r>
        <w:rPr>
          <w:sz w:val="22"/>
          <w:szCs w:val="22"/>
        </w:rPr>
        <w:t>5</w:t>
      </w:r>
      <w:r w:rsidRPr="00B24522">
        <w:rPr>
          <w:sz w:val="22"/>
          <w:szCs w:val="22"/>
        </w:rPr>
        <w:t xml:space="preserve"> гг.</w:t>
      </w:r>
      <w:r>
        <w:rPr>
          <w:sz w:val="22"/>
          <w:szCs w:val="22"/>
        </w:rPr>
        <w:t>"</w:t>
      </w:r>
    </w:p>
    <w:p w:rsidR="007B6C6D" w:rsidRPr="00B24522" w:rsidRDefault="007B6C6D" w:rsidP="007B6C6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</w:p>
    <w:p w:rsidR="007B6C6D" w:rsidRDefault="007B6C6D" w:rsidP="007B6C6D">
      <w:pPr>
        <w:jc w:val="center"/>
        <w:rPr>
          <w:b/>
        </w:rPr>
      </w:pPr>
      <w:r>
        <w:rPr>
          <w:b/>
        </w:rPr>
        <w:t>Перечень</w:t>
      </w:r>
    </w:p>
    <w:p w:rsidR="007B6C6D" w:rsidRDefault="007B6C6D" w:rsidP="007B6C6D">
      <w:pPr>
        <w:jc w:val="center"/>
        <w:rPr>
          <w:b/>
        </w:rPr>
      </w:pPr>
      <w:r>
        <w:rPr>
          <w:b/>
        </w:rPr>
        <w:t xml:space="preserve">главных администраторов поступлений доходов бюджета муниципального образования </w:t>
      </w:r>
      <w:proofErr w:type="spellStart"/>
      <w:r>
        <w:rPr>
          <w:b/>
        </w:rPr>
        <w:t>г</w:t>
      </w:r>
      <w:proofErr w:type="gramStart"/>
      <w:r>
        <w:rPr>
          <w:b/>
        </w:rPr>
        <w:t>.В</w:t>
      </w:r>
      <w:proofErr w:type="gramEnd"/>
      <w:r>
        <w:rPr>
          <w:b/>
        </w:rPr>
        <w:t>ладикавказ</w:t>
      </w:r>
      <w:proofErr w:type="spellEnd"/>
      <w:r>
        <w:rPr>
          <w:b/>
        </w:rPr>
        <w:t>, закрепленных в соответствии с законодательством Российской Федерации и Республики Северная Осетия-Алания за органами государственной власти Российской Федерации и Республики Северная Осетия -Алания</w:t>
      </w:r>
    </w:p>
    <w:p w:rsidR="007B6C6D" w:rsidRDefault="007B6C6D" w:rsidP="007B6C6D">
      <w:pPr>
        <w:jc w:val="center"/>
        <w:rPr>
          <w:b/>
        </w:rPr>
      </w:pPr>
    </w:p>
    <w:p w:rsidR="007B6C6D" w:rsidRDefault="007B6C6D" w:rsidP="007B6C6D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700"/>
        <w:gridCol w:w="11520"/>
      </w:tblGrid>
      <w:tr w:rsidR="007B6C6D" w:rsidRPr="003E53EA" w:rsidTr="00960D11"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Наименование администратора доходов бюджета муниципального образования </w:t>
            </w:r>
            <w:proofErr w:type="spellStart"/>
            <w:r w:rsidRPr="003E53EA">
              <w:rPr>
                <w:b/>
                <w:sz w:val="20"/>
                <w:szCs w:val="20"/>
              </w:rPr>
              <w:t>г</w:t>
            </w:r>
            <w:proofErr w:type="gramStart"/>
            <w:r w:rsidRPr="003E53EA">
              <w:rPr>
                <w:b/>
                <w:sz w:val="20"/>
                <w:szCs w:val="20"/>
              </w:rPr>
              <w:t>.В</w:t>
            </w:r>
            <w:proofErr w:type="gramEnd"/>
            <w:r w:rsidRPr="003E53EA">
              <w:rPr>
                <w:b/>
                <w:sz w:val="20"/>
                <w:szCs w:val="20"/>
              </w:rPr>
              <w:t>ладикавказ</w:t>
            </w:r>
            <w:proofErr w:type="spellEnd"/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Админ.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Доходов бюджета муниципального образования </w:t>
            </w:r>
            <w:proofErr w:type="spellStart"/>
            <w:r w:rsidRPr="003E53EA">
              <w:rPr>
                <w:b/>
                <w:sz w:val="20"/>
                <w:szCs w:val="20"/>
              </w:rPr>
              <w:t>г</w:t>
            </w:r>
            <w:proofErr w:type="gramStart"/>
            <w:r w:rsidRPr="003E53EA">
              <w:rPr>
                <w:b/>
                <w:sz w:val="20"/>
                <w:szCs w:val="20"/>
              </w:rPr>
              <w:t>.В</w:t>
            </w:r>
            <w:proofErr w:type="gramEnd"/>
            <w:r w:rsidRPr="003E53EA">
              <w:rPr>
                <w:b/>
                <w:sz w:val="20"/>
                <w:szCs w:val="20"/>
              </w:rPr>
              <w:t>ладикавказ</w:t>
            </w:r>
            <w:proofErr w:type="spellEnd"/>
          </w:p>
        </w:tc>
        <w:tc>
          <w:tcPr>
            <w:tcW w:w="1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b/>
                <w:sz w:val="20"/>
                <w:szCs w:val="20"/>
              </w:rPr>
            </w:pP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1 16 25010 01 0000 140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недрах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1 16 2504</w:t>
            </w:r>
            <w:r w:rsidRPr="003E53EA">
              <w:rPr>
                <w:sz w:val="20"/>
                <w:szCs w:val="20"/>
              </w:rPr>
              <w:t>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 законодательства об экологической экспертизе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1 16 25050 01 0000 140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1 16 25060 01 0000 140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8424B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8424B" w:rsidRDefault="007B6C6D" w:rsidP="00960D11">
            <w:pPr>
              <w:jc w:val="center"/>
              <w:rPr>
                <w:sz w:val="20"/>
                <w:szCs w:val="20"/>
              </w:rPr>
            </w:pPr>
            <w:r w:rsidRPr="0038424B">
              <w:rPr>
                <w:sz w:val="20"/>
                <w:szCs w:val="20"/>
              </w:rPr>
              <w:t>1 16 25083 04 0000 140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8424B" w:rsidRDefault="007B6C6D" w:rsidP="00960D11">
            <w:pPr>
              <w:rPr>
                <w:sz w:val="20"/>
                <w:szCs w:val="20"/>
              </w:rPr>
            </w:pPr>
            <w:r w:rsidRPr="0038424B">
              <w:rPr>
                <w:sz w:val="20"/>
                <w:szCs w:val="20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7B6C6D" w:rsidRPr="000C1F24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6D" w:rsidRPr="000C1F24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0C1F24">
              <w:rPr>
                <w:b/>
                <w:sz w:val="20"/>
                <w:szCs w:val="20"/>
              </w:rPr>
              <w:t>076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0C1F24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6D" w:rsidRPr="000C1F24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0C1F24">
              <w:rPr>
                <w:b/>
                <w:sz w:val="20"/>
                <w:szCs w:val="20"/>
              </w:rPr>
              <w:t>Федеральное агентство по рыболовству</w:t>
            </w:r>
          </w:p>
        </w:tc>
      </w:tr>
    </w:tbl>
    <w:p w:rsidR="007B6C6D" w:rsidRPr="000C1F24" w:rsidRDefault="007B6C6D" w:rsidP="007B6C6D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700"/>
        <w:gridCol w:w="11520"/>
      </w:tblGrid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1B176D" w:rsidRDefault="007B6C6D" w:rsidP="00960D11">
            <w:pPr>
              <w:jc w:val="center"/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 xml:space="preserve"> 1 16 25030 01 0000 140</w:t>
            </w:r>
          </w:p>
          <w:p w:rsidR="007B6C6D" w:rsidRPr="001B176D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1B176D" w:rsidRDefault="007B6C6D" w:rsidP="00960D11">
            <w:pPr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служба по ветеринарному и фитосанитарному надзору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1 16 2503</w:t>
            </w:r>
            <w:r w:rsidRPr="003E53EA">
              <w:rPr>
                <w:sz w:val="20"/>
                <w:szCs w:val="20"/>
              </w:rPr>
              <w:t>0 01 0000  140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</w:t>
            </w:r>
            <w:r>
              <w:rPr>
                <w:sz w:val="20"/>
                <w:szCs w:val="20"/>
              </w:rPr>
              <w:t>шение законодательства об охране и использовании животного мира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1 16 25060 01 0000  140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7B6C6D" w:rsidRPr="003E53EA" w:rsidTr="00960D11">
        <w:trPr>
          <w:trHeight w:val="5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8B505B" w:rsidRDefault="007B6C6D" w:rsidP="00960D1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1 16 28000 01 0000 140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антимонопольная служба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1 16 33040 04 0000 140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 работ, оказание услуг для нужд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налоговая служба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1 01 02000 01 0000 110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Налог на доходы физических лиц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1 05 00000 00 0000 000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Налоги на совокупный доход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1 06 00000 00 0000 000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Налоги на имущество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1 08 03000 01 0000 110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1 08 04010 01 0000 110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Государственная пошлина за совершение нотариальных действий нотариусами государственных нотариальных контор и (или) должностными лицами органов исполнительной власти, уполномоченными в соответствии с законодательными актами РФ и (или) законодательными актами субъектов РФ на совершение нотариальных действий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1 09 00000 00 0000 000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1 16 03000 00 0000 140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1 16 06000 01 0000 140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C07AA3" w:rsidRDefault="007B6C6D" w:rsidP="00960D11">
            <w:pPr>
              <w:jc w:val="center"/>
              <w:rPr>
                <w:sz w:val="20"/>
                <w:szCs w:val="20"/>
              </w:rPr>
            </w:pPr>
            <w:r w:rsidRPr="00C07AA3">
              <w:rPr>
                <w:sz w:val="20"/>
                <w:szCs w:val="20"/>
              </w:rPr>
              <w:t>1 16 43000 01 0000 140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C07AA3" w:rsidRDefault="007B6C6D" w:rsidP="00960D11">
            <w:pPr>
              <w:rPr>
                <w:sz w:val="20"/>
                <w:szCs w:val="20"/>
              </w:rPr>
            </w:pPr>
            <w:r w:rsidRPr="00C07AA3">
              <w:rPr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миграционная служба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Министерство внутренних дел Российской Федерации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1 16 06000 01 0000 140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1 16 30030 01 0000 140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Default="007B6C6D" w:rsidP="00960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1 16 43000 01 0000 140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10744B" w:rsidRDefault="007B6C6D" w:rsidP="00960D11">
            <w:pPr>
              <w:rPr>
                <w:sz w:val="20"/>
                <w:szCs w:val="20"/>
              </w:rPr>
            </w:pPr>
            <w:r w:rsidRPr="0010744B">
              <w:rPr>
                <w:sz w:val="20"/>
                <w:szCs w:val="20"/>
              </w:rPr>
              <w:t>Денежные взыскания (штрафы) за 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  <w:p w:rsidR="007B6C6D" w:rsidRPr="0010744B" w:rsidRDefault="007B6C6D" w:rsidP="00960D11">
            <w:pPr>
              <w:rPr>
                <w:sz w:val="20"/>
                <w:szCs w:val="20"/>
              </w:rPr>
            </w:pP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1 16 08000 01 0000 140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10744B" w:rsidRDefault="007B6C6D" w:rsidP="00960D11">
            <w:pPr>
              <w:rPr>
                <w:sz w:val="20"/>
                <w:szCs w:val="20"/>
              </w:rPr>
            </w:pPr>
            <w:r w:rsidRPr="0010744B">
              <w:rPr>
                <w:sz w:val="20"/>
                <w:szCs w:val="20"/>
              </w:rPr>
              <w:t>Денежные взыскания (штрафы) за нарушение законодательства РФ об административных правонарушениях, предусмотренные ст.20.25.Кодекса РФ об административных правонарушениях</w:t>
            </w:r>
          </w:p>
          <w:p w:rsidR="007B6C6D" w:rsidRPr="0010744B" w:rsidRDefault="007B6C6D" w:rsidP="00960D11">
            <w:pPr>
              <w:rPr>
                <w:sz w:val="20"/>
                <w:szCs w:val="20"/>
              </w:rPr>
            </w:pP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10744B" w:rsidRDefault="007B6C6D" w:rsidP="00960D11">
            <w:pPr>
              <w:rPr>
                <w:sz w:val="20"/>
                <w:szCs w:val="20"/>
              </w:rPr>
            </w:pPr>
            <w:r w:rsidRPr="0010744B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1 16 25060 01 0000 140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b/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</w:t>
            </w:r>
            <w:r>
              <w:rPr>
                <w:sz w:val="20"/>
                <w:szCs w:val="20"/>
              </w:rPr>
              <w:t xml:space="preserve"> </w:t>
            </w:r>
            <w:r w:rsidRPr="003E53EA">
              <w:rPr>
                <w:sz w:val="20"/>
                <w:szCs w:val="20"/>
              </w:rPr>
              <w:t>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322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служба судебных приставов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1 16 21040 04 0000 140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</w:p>
        </w:tc>
      </w:tr>
    </w:tbl>
    <w:p w:rsidR="007B6C6D" w:rsidRPr="000C1F24" w:rsidRDefault="007B6C6D" w:rsidP="007B6C6D">
      <w:pPr>
        <w:rPr>
          <w:vanish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700"/>
        <w:gridCol w:w="11520"/>
      </w:tblGrid>
      <w:tr w:rsidR="007B6C6D" w:rsidRPr="000C1F24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0C1F24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0C1F24">
              <w:rPr>
                <w:b/>
                <w:sz w:val="20"/>
                <w:szCs w:val="20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6D" w:rsidRPr="000C1F24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C6D" w:rsidRPr="000C1F24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0C1F24">
              <w:rPr>
                <w:b/>
                <w:sz w:val="20"/>
                <w:szCs w:val="20"/>
              </w:rPr>
              <w:t xml:space="preserve">Прокуратура Республики Северная Осетия </w:t>
            </w:r>
            <w:proofErr w:type="gramStart"/>
            <w:r w:rsidRPr="000C1F24">
              <w:rPr>
                <w:b/>
                <w:sz w:val="20"/>
                <w:szCs w:val="20"/>
              </w:rPr>
              <w:t>-А</w:t>
            </w:r>
            <w:proofErr w:type="gramEnd"/>
            <w:r w:rsidRPr="000C1F24">
              <w:rPr>
                <w:b/>
                <w:sz w:val="20"/>
                <w:szCs w:val="20"/>
              </w:rPr>
              <w:t>лания</w:t>
            </w:r>
          </w:p>
        </w:tc>
      </w:tr>
    </w:tbl>
    <w:p w:rsidR="007B6C6D" w:rsidRPr="000C1F24" w:rsidRDefault="007B6C6D" w:rsidP="007B6C6D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700"/>
        <w:gridCol w:w="11520"/>
      </w:tblGrid>
      <w:tr w:rsidR="007B6C6D" w:rsidRPr="003E53EA" w:rsidTr="00960D11">
        <w:trPr>
          <w:trHeight w:val="46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1B176D" w:rsidRDefault="007B6C6D" w:rsidP="00960D11">
            <w:pPr>
              <w:jc w:val="center"/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 xml:space="preserve"> 1 16 90040 04 0000 140</w:t>
            </w:r>
          </w:p>
          <w:p w:rsidR="007B6C6D" w:rsidRPr="001B176D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1B176D" w:rsidRDefault="007B6C6D" w:rsidP="00960D11">
            <w:pPr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  <w:p w:rsidR="007B6C6D" w:rsidRPr="001B176D" w:rsidRDefault="007B6C6D" w:rsidP="00960D11">
            <w:pPr>
              <w:rPr>
                <w:sz w:val="20"/>
                <w:szCs w:val="20"/>
              </w:rPr>
            </w:pP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lastRenderedPageBreak/>
              <w:t>498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1 12 01000 01 0000 120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739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Министерство экономического развития Республики Северная Осетия-Алания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1 16 08000 01 0000 140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748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Министерство охраны окружающей среды и природных ресурсов РСО-Алания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1 16 25050 01 0000 140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757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видов техники Правительства Республики Северная Осетия-Алания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1 08 07140 01 0000 110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выдачей регистрационных знаков, приемом квалификационных экзаменов на получение права управления транспортными средствами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758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Государственная жилищная инспекция Республики Северная Осетия-Алания при Правительстве Республики Северная Осетия-Алания 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762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Инспекция государственного строительного надзора Республики Северная Осетия </w:t>
            </w:r>
            <w:proofErr w:type="gramStart"/>
            <w:r w:rsidRPr="003E53EA">
              <w:rPr>
                <w:b/>
                <w:sz w:val="20"/>
                <w:szCs w:val="20"/>
              </w:rPr>
              <w:t>–А</w:t>
            </w:r>
            <w:proofErr w:type="gramEnd"/>
            <w:r w:rsidRPr="003E53EA">
              <w:rPr>
                <w:b/>
                <w:sz w:val="20"/>
                <w:szCs w:val="20"/>
              </w:rPr>
              <w:t>лания при Правительстве  Республики Северная Осетия -Алания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771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Комитет охраны окружающей среды и природных ресурсов Республики Северная Осетия-Алания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1 16 25010 01 0000 140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недрах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1 16 25050 01</w:t>
            </w:r>
            <w:r w:rsidRPr="003E53EA">
              <w:rPr>
                <w:sz w:val="20"/>
                <w:szCs w:val="20"/>
              </w:rPr>
              <w:t xml:space="preserve">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Доходы, закрепляемые за всеми администраторами доходов бюджета города Владикавказа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1 16 21040 04 0000 140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1 16 33040 04 0000 140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b/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B6C6D" w:rsidRPr="003E53EA" w:rsidTr="00960D1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1 17 01040 04 0000 180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6D" w:rsidRPr="003E53EA" w:rsidRDefault="007B6C6D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</w:tbl>
    <w:p w:rsidR="007B6C6D" w:rsidRDefault="007B6C6D" w:rsidP="007B6C6D"/>
    <w:p w:rsidR="007B6C6D" w:rsidRDefault="007B6C6D" w:rsidP="007B6C6D"/>
    <w:p w:rsidR="00102CA4" w:rsidRDefault="007B6C6D">
      <w:r>
        <w:rPr>
          <w:sz w:val="22"/>
          <w:szCs w:val="22"/>
        </w:rPr>
        <w:t xml:space="preserve">Начальник Финансового управления ______________________________ </w:t>
      </w:r>
      <w:proofErr w:type="spellStart"/>
      <w:r>
        <w:rPr>
          <w:sz w:val="22"/>
          <w:szCs w:val="22"/>
        </w:rPr>
        <w:t>К.Цоков</w:t>
      </w:r>
      <w:bookmarkStart w:id="0" w:name="_GoBack"/>
      <w:bookmarkEnd w:id="0"/>
      <w:proofErr w:type="spellEnd"/>
    </w:p>
    <w:sectPr w:rsidR="00102CA4" w:rsidSect="007B6C6D">
      <w:foot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C7A" w:rsidRDefault="004F1C7A" w:rsidP="007B6C6D">
      <w:r>
        <w:separator/>
      </w:r>
    </w:p>
  </w:endnote>
  <w:endnote w:type="continuationSeparator" w:id="0">
    <w:p w:rsidR="004F1C7A" w:rsidRDefault="004F1C7A" w:rsidP="007B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922897"/>
      <w:docPartObj>
        <w:docPartGallery w:val="Page Numbers (Bottom of Page)"/>
        <w:docPartUnique/>
      </w:docPartObj>
    </w:sdtPr>
    <w:sdtContent>
      <w:p w:rsidR="007B6C6D" w:rsidRDefault="007B6C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B6C6D" w:rsidRDefault="007B6C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C7A" w:rsidRDefault="004F1C7A" w:rsidP="007B6C6D">
      <w:r>
        <w:separator/>
      </w:r>
    </w:p>
  </w:footnote>
  <w:footnote w:type="continuationSeparator" w:id="0">
    <w:p w:rsidR="004F1C7A" w:rsidRDefault="004F1C7A" w:rsidP="007B6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C3"/>
    <w:rsid w:val="00102CA4"/>
    <w:rsid w:val="004F1C7A"/>
    <w:rsid w:val="00630DC3"/>
    <w:rsid w:val="007B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6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6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6C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6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6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6C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1334</Words>
  <Characters>7604</Characters>
  <Application>Microsoft Office Word</Application>
  <DocSecurity>0</DocSecurity>
  <Lines>63</Lines>
  <Paragraphs>17</Paragraphs>
  <ScaleCrop>false</ScaleCrop>
  <Company>*</Company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456</cp:lastModifiedBy>
  <cp:revision>2</cp:revision>
  <dcterms:created xsi:type="dcterms:W3CDTF">2012-11-13T15:00:00Z</dcterms:created>
  <dcterms:modified xsi:type="dcterms:W3CDTF">2012-11-13T15:02:00Z</dcterms:modified>
</cp:coreProperties>
</file>